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123FE"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6E5E4AD">
      <w:pPr>
        <w:rPr>
          <w:rFonts w:hint="eastAsia"/>
        </w:rPr>
      </w:pPr>
    </w:p>
    <w:p w14:paraId="4BF8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征求意见表</w:t>
      </w:r>
    </w:p>
    <w:p w14:paraId="7542B6C7"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87"/>
        <w:gridCol w:w="2788"/>
        <w:gridCol w:w="2668"/>
      </w:tblGrid>
      <w:tr w14:paraId="007F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0" w:type="dxa"/>
            <w:gridSpan w:val="4"/>
            <w:noWrap w:val="0"/>
            <w:vAlign w:val="center"/>
          </w:tcPr>
          <w:p w14:paraId="073B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" w:hAnsi="方正楷体" w:eastAsia="方正楷体" w:cs="方正楷体"/>
                <w:color w:val="auto"/>
                <w:sz w:val="28"/>
                <w:szCs w:val="28"/>
                <w:lang w:val="en-US" w:eastAsia="zh-CN"/>
              </w:rPr>
              <w:t>名称：《危险化学品企业安全生产标准化通用规范》</w:t>
            </w:r>
          </w:p>
        </w:tc>
      </w:tr>
      <w:tr w14:paraId="688E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0" w:type="dxa"/>
            <w:gridSpan w:val="4"/>
            <w:noWrap w:val="0"/>
            <w:vAlign w:val="center"/>
          </w:tcPr>
          <w:p w14:paraId="3504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" w:hAnsi="方正楷体" w:eastAsia="方正楷体" w:cs="方正楷体"/>
                <w:color w:val="auto"/>
                <w:sz w:val="28"/>
                <w:szCs w:val="28"/>
                <w:lang w:val="en-US" w:eastAsia="zh-CN"/>
              </w:rPr>
              <w:t>反馈意见单位（章）：</w:t>
            </w:r>
          </w:p>
        </w:tc>
      </w:tr>
      <w:tr w14:paraId="5237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5BEB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 w14:paraId="2F70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原内容</w:t>
            </w: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 w14:paraId="4C34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修改意见</w:t>
            </w:r>
          </w:p>
        </w:tc>
        <w:tc>
          <w:tcPr>
            <w:tcW w:w="2668" w:type="dxa"/>
            <w:noWrap w:val="0"/>
            <w:vAlign w:val="center"/>
          </w:tcPr>
          <w:p w14:paraId="0850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修改理由</w:t>
            </w:r>
          </w:p>
        </w:tc>
      </w:tr>
      <w:tr w14:paraId="2A10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0BBB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 w14:paraId="533C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 w14:paraId="65D7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5F4D0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750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1D8C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 w14:paraId="633A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 w14:paraId="6B9F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431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8A7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73EC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 w14:paraId="61CE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 w14:paraId="4B46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63C1D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E5C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5835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7" w:type="dxa"/>
            <w:noWrap w:val="0"/>
            <w:vAlign w:val="center"/>
          </w:tcPr>
          <w:p w14:paraId="7C86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 w14:paraId="4A78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2FAF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B86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05EB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STIX" w:hAnsi="STIX" w:eastAsia="STIX" w:cs="STIX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7" w:type="dxa"/>
            <w:noWrap w:val="0"/>
            <w:vAlign w:val="center"/>
          </w:tcPr>
          <w:p w14:paraId="557D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 w14:paraId="05FE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68" w:type="dxa"/>
            <w:noWrap w:val="0"/>
            <w:vAlign w:val="center"/>
          </w:tcPr>
          <w:p w14:paraId="37F8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DC2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联系人：                  联系电话：</w:t>
      </w:r>
    </w:p>
    <w:p w14:paraId="7354D85C">
      <w:pPr>
        <w:widowControl w:val="0"/>
        <w:adjustRightInd w:val="0"/>
        <w:spacing w:line="560" w:lineRule="exact"/>
        <w:ind w:firstLine="420"/>
        <w:jc w:val="both"/>
        <w:textAlignment w:val="baseline"/>
        <w:rPr>
          <w:rFonts w:hint="eastAsia" w:ascii="Calibri" w:hAnsi="Calibri" w:eastAsia="宋体" w:cs="Times New Roman"/>
          <w:kern w:val="0"/>
          <w:sz w:val="24"/>
          <w:szCs w:val="20"/>
          <w:lang w:val="en-US" w:eastAsia="zh-CN" w:bidi="ar-SA"/>
        </w:rPr>
      </w:pPr>
    </w:p>
    <w:sectPr>
      <w:footerReference r:id="rId3" w:type="default"/>
      <w:pgSz w:w="11907" w:h="16839"/>
      <w:pgMar w:top="1982" w:right="1153" w:bottom="1857" w:left="1012" w:header="0" w:footer="991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IX">
    <w:altName w:val="Segoe Print"/>
    <w:panose1 w:val="00000000000000000000"/>
    <w:charset w:val="00"/>
    <w:family w:val="auto"/>
    <w:pitch w:val="default"/>
    <w:sig w:usb0="00000000" w:usb1="00000000" w:usb2="02000020" w:usb3="00000000" w:csb0="A00001FF" w:csb1="D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BF7ED">
    <w:pPr>
      <w:spacing w:line="166" w:lineRule="auto"/>
      <w:ind w:left="642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E9AC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dQZ94BAAC/AwAADgAAAGRycy9lMm9Eb2MueG1srVNLjhMxEN0jcQfL&#10;e9I90Qh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W&#10;1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Cp1B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3E9AC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WZmZDUwMjM5YmIyNGJkMDQ0OTdlOGVhMWU2NzAifQ=="/>
  </w:docVars>
  <w:rsids>
    <w:rsidRoot w:val="F9BF8215"/>
    <w:rsid w:val="008D5A78"/>
    <w:rsid w:val="03071740"/>
    <w:rsid w:val="032D3A42"/>
    <w:rsid w:val="05043648"/>
    <w:rsid w:val="05421C68"/>
    <w:rsid w:val="05D27519"/>
    <w:rsid w:val="079429FD"/>
    <w:rsid w:val="07975E07"/>
    <w:rsid w:val="089702B6"/>
    <w:rsid w:val="0971450C"/>
    <w:rsid w:val="0A767127"/>
    <w:rsid w:val="0BF3782E"/>
    <w:rsid w:val="0D2D19A9"/>
    <w:rsid w:val="0F686AD7"/>
    <w:rsid w:val="0F6B5ADC"/>
    <w:rsid w:val="109158BE"/>
    <w:rsid w:val="13686C5B"/>
    <w:rsid w:val="146C747A"/>
    <w:rsid w:val="156C5731"/>
    <w:rsid w:val="156D0C34"/>
    <w:rsid w:val="15D95D65"/>
    <w:rsid w:val="15F1340C"/>
    <w:rsid w:val="16733D65"/>
    <w:rsid w:val="16853C7F"/>
    <w:rsid w:val="1732592E"/>
    <w:rsid w:val="177C56B8"/>
    <w:rsid w:val="183C516E"/>
    <w:rsid w:val="1A75C21C"/>
    <w:rsid w:val="1B0F2F3E"/>
    <w:rsid w:val="1B430F01"/>
    <w:rsid w:val="1C264F59"/>
    <w:rsid w:val="1C6517CE"/>
    <w:rsid w:val="1D7F2203"/>
    <w:rsid w:val="1F564735"/>
    <w:rsid w:val="1F5EA30D"/>
    <w:rsid w:val="1F7C2DE9"/>
    <w:rsid w:val="1FB37310"/>
    <w:rsid w:val="20243E72"/>
    <w:rsid w:val="20950F3B"/>
    <w:rsid w:val="209F1204"/>
    <w:rsid w:val="20E9518E"/>
    <w:rsid w:val="21097C41"/>
    <w:rsid w:val="2187050F"/>
    <w:rsid w:val="222A579A"/>
    <w:rsid w:val="225A65FF"/>
    <w:rsid w:val="24411122"/>
    <w:rsid w:val="24E53415"/>
    <w:rsid w:val="261D3B78"/>
    <w:rsid w:val="266D329C"/>
    <w:rsid w:val="2671641F"/>
    <w:rsid w:val="267FEA20"/>
    <w:rsid w:val="26FBB5CA"/>
    <w:rsid w:val="274D4B08"/>
    <w:rsid w:val="284738E3"/>
    <w:rsid w:val="28BE1C8E"/>
    <w:rsid w:val="29A42A5E"/>
    <w:rsid w:val="2A283FB7"/>
    <w:rsid w:val="2B49213B"/>
    <w:rsid w:val="2D2B47D6"/>
    <w:rsid w:val="2E2A44CC"/>
    <w:rsid w:val="2E6F3B7F"/>
    <w:rsid w:val="2FA22A33"/>
    <w:rsid w:val="2FBC6E61"/>
    <w:rsid w:val="2FD64978"/>
    <w:rsid w:val="30281468"/>
    <w:rsid w:val="31064F07"/>
    <w:rsid w:val="33DEE328"/>
    <w:rsid w:val="35E8521D"/>
    <w:rsid w:val="38D45D18"/>
    <w:rsid w:val="38E243AB"/>
    <w:rsid w:val="38E41A3B"/>
    <w:rsid w:val="398D7AFC"/>
    <w:rsid w:val="3C624E7A"/>
    <w:rsid w:val="3CC911C7"/>
    <w:rsid w:val="3D7F85CA"/>
    <w:rsid w:val="3DBFC65A"/>
    <w:rsid w:val="3DE1499D"/>
    <w:rsid w:val="3EFE1167"/>
    <w:rsid w:val="3F104904"/>
    <w:rsid w:val="3F39756E"/>
    <w:rsid w:val="3FA318F5"/>
    <w:rsid w:val="3FB7F7CF"/>
    <w:rsid w:val="3FDD1E08"/>
    <w:rsid w:val="3FF77533"/>
    <w:rsid w:val="3FF994DA"/>
    <w:rsid w:val="3FFF75F3"/>
    <w:rsid w:val="40136264"/>
    <w:rsid w:val="41B75ADD"/>
    <w:rsid w:val="423957BD"/>
    <w:rsid w:val="428C0638"/>
    <w:rsid w:val="452F2C10"/>
    <w:rsid w:val="453D4124"/>
    <w:rsid w:val="45FF6024"/>
    <w:rsid w:val="482C2E11"/>
    <w:rsid w:val="488B4811"/>
    <w:rsid w:val="4ADD1B62"/>
    <w:rsid w:val="4AFB588F"/>
    <w:rsid w:val="4B5A112C"/>
    <w:rsid w:val="4B6E0A3F"/>
    <w:rsid w:val="4B9C5FD0"/>
    <w:rsid w:val="4BDD0631"/>
    <w:rsid w:val="4C315AB4"/>
    <w:rsid w:val="4D247C87"/>
    <w:rsid w:val="4D7FFB32"/>
    <w:rsid w:val="50093D5E"/>
    <w:rsid w:val="515E6AB6"/>
    <w:rsid w:val="51F54803"/>
    <w:rsid w:val="52DB37FC"/>
    <w:rsid w:val="52F7734E"/>
    <w:rsid w:val="538A1DDF"/>
    <w:rsid w:val="53B953E8"/>
    <w:rsid w:val="53FFFE4C"/>
    <w:rsid w:val="551F5FB4"/>
    <w:rsid w:val="55FD0E49"/>
    <w:rsid w:val="56CB0262"/>
    <w:rsid w:val="57DF9E86"/>
    <w:rsid w:val="57EF7F47"/>
    <w:rsid w:val="580402F6"/>
    <w:rsid w:val="580D72FC"/>
    <w:rsid w:val="581968E0"/>
    <w:rsid w:val="589C6B5B"/>
    <w:rsid w:val="595FB738"/>
    <w:rsid w:val="59FB765E"/>
    <w:rsid w:val="5AF1BB62"/>
    <w:rsid w:val="5B333766"/>
    <w:rsid w:val="5B767CD5"/>
    <w:rsid w:val="5BB52D4D"/>
    <w:rsid w:val="5D3E5591"/>
    <w:rsid w:val="5D514C25"/>
    <w:rsid w:val="5D9F572C"/>
    <w:rsid w:val="5DAF2A40"/>
    <w:rsid w:val="5DC40059"/>
    <w:rsid w:val="5E734DF0"/>
    <w:rsid w:val="5EF631A7"/>
    <w:rsid w:val="5F5F05D6"/>
    <w:rsid w:val="5F9BF959"/>
    <w:rsid w:val="5FECF16F"/>
    <w:rsid w:val="5FEFBF29"/>
    <w:rsid w:val="5FF32FFA"/>
    <w:rsid w:val="5FFA4B83"/>
    <w:rsid w:val="5FFB0CFD"/>
    <w:rsid w:val="5FFB5F73"/>
    <w:rsid w:val="600D4824"/>
    <w:rsid w:val="602C3904"/>
    <w:rsid w:val="621A0401"/>
    <w:rsid w:val="63BCF3E1"/>
    <w:rsid w:val="64145C3D"/>
    <w:rsid w:val="65280321"/>
    <w:rsid w:val="65D42B08"/>
    <w:rsid w:val="65EA5476"/>
    <w:rsid w:val="66B2560C"/>
    <w:rsid w:val="67244646"/>
    <w:rsid w:val="67252CD4"/>
    <w:rsid w:val="67371FE2"/>
    <w:rsid w:val="677320CC"/>
    <w:rsid w:val="677B7253"/>
    <w:rsid w:val="67E77C07"/>
    <w:rsid w:val="67EFF62D"/>
    <w:rsid w:val="68E33322"/>
    <w:rsid w:val="6A9E6E7B"/>
    <w:rsid w:val="6AD653F6"/>
    <w:rsid w:val="6B090729"/>
    <w:rsid w:val="6B192408"/>
    <w:rsid w:val="6B7D4DCF"/>
    <w:rsid w:val="6BCFA2EB"/>
    <w:rsid w:val="6BEA91FD"/>
    <w:rsid w:val="6CFC0572"/>
    <w:rsid w:val="6DC5774A"/>
    <w:rsid w:val="6EAE3DA2"/>
    <w:rsid w:val="6EBF78C0"/>
    <w:rsid w:val="6F8275FE"/>
    <w:rsid w:val="6FF94022"/>
    <w:rsid w:val="6FFE60E4"/>
    <w:rsid w:val="700D71E2"/>
    <w:rsid w:val="701F183B"/>
    <w:rsid w:val="705F60B3"/>
    <w:rsid w:val="71E95259"/>
    <w:rsid w:val="71F009FC"/>
    <w:rsid w:val="7259262A"/>
    <w:rsid w:val="72FC56B6"/>
    <w:rsid w:val="731B6E65"/>
    <w:rsid w:val="73BBB45F"/>
    <w:rsid w:val="73DE0228"/>
    <w:rsid w:val="7441F5E1"/>
    <w:rsid w:val="745FA238"/>
    <w:rsid w:val="75BA5ED9"/>
    <w:rsid w:val="75BF6C2A"/>
    <w:rsid w:val="765BBC07"/>
    <w:rsid w:val="77EC8683"/>
    <w:rsid w:val="78552FD0"/>
    <w:rsid w:val="78D131C3"/>
    <w:rsid w:val="796B4737"/>
    <w:rsid w:val="79D73796"/>
    <w:rsid w:val="7AF312D9"/>
    <w:rsid w:val="7B7C1DA9"/>
    <w:rsid w:val="7BEE39E9"/>
    <w:rsid w:val="7BFCC1ED"/>
    <w:rsid w:val="7BFEEE58"/>
    <w:rsid w:val="7CEF3017"/>
    <w:rsid w:val="7D5AF029"/>
    <w:rsid w:val="7D72A7A8"/>
    <w:rsid w:val="7D7DC13A"/>
    <w:rsid w:val="7DBD6757"/>
    <w:rsid w:val="7DE7AA8F"/>
    <w:rsid w:val="7DF9CEB5"/>
    <w:rsid w:val="7DFAB975"/>
    <w:rsid w:val="7DFD7106"/>
    <w:rsid w:val="7E5F00BF"/>
    <w:rsid w:val="7E6736CA"/>
    <w:rsid w:val="7EE375A6"/>
    <w:rsid w:val="7F361C43"/>
    <w:rsid w:val="7F5E6157"/>
    <w:rsid w:val="7F770594"/>
    <w:rsid w:val="7F7F10E0"/>
    <w:rsid w:val="7FB9057A"/>
    <w:rsid w:val="7FB9E9BA"/>
    <w:rsid w:val="7FBD74B7"/>
    <w:rsid w:val="7FBE9087"/>
    <w:rsid w:val="7FC63FDA"/>
    <w:rsid w:val="7FCB2137"/>
    <w:rsid w:val="7FDF3F18"/>
    <w:rsid w:val="7FEBB3DD"/>
    <w:rsid w:val="7FEF250F"/>
    <w:rsid w:val="7FF2593E"/>
    <w:rsid w:val="7FFB9ABE"/>
    <w:rsid w:val="7FFF213C"/>
    <w:rsid w:val="7FFFECFC"/>
    <w:rsid w:val="93EE0436"/>
    <w:rsid w:val="97FD32C9"/>
    <w:rsid w:val="9DEEADC5"/>
    <w:rsid w:val="9F196FF8"/>
    <w:rsid w:val="A576EA65"/>
    <w:rsid w:val="A5EC3118"/>
    <w:rsid w:val="ADFE1C9E"/>
    <w:rsid w:val="AEFEE834"/>
    <w:rsid w:val="AEFFC834"/>
    <w:rsid w:val="AF5F4460"/>
    <w:rsid w:val="AF9F59ED"/>
    <w:rsid w:val="B3EEDD61"/>
    <w:rsid w:val="BBB72AD1"/>
    <w:rsid w:val="BEB39268"/>
    <w:rsid w:val="BF7EB7BE"/>
    <w:rsid w:val="BFBF389A"/>
    <w:rsid w:val="BFD5F1B6"/>
    <w:rsid w:val="BFEDAD15"/>
    <w:rsid w:val="BFEFDC20"/>
    <w:rsid w:val="BFFB4818"/>
    <w:rsid w:val="C77A7DAB"/>
    <w:rsid w:val="C7DF5312"/>
    <w:rsid w:val="CD5E5453"/>
    <w:rsid w:val="CEFFAFD0"/>
    <w:rsid w:val="CFF9B02F"/>
    <w:rsid w:val="D15A5C04"/>
    <w:rsid w:val="D17F800D"/>
    <w:rsid w:val="D6BF1E22"/>
    <w:rsid w:val="D6FF69DC"/>
    <w:rsid w:val="D7FFF35B"/>
    <w:rsid w:val="DBE7F1C6"/>
    <w:rsid w:val="DD3D8DFF"/>
    <w:rsid w:val="DDEF2B8A"/>
    <w:rsid w:val="DEE93CB5"/>
    <w:rsid w:val="DFB7493A"/>
    <w:rsid w:val="DFD9ED7F"/>
    <w:rsid w:val="DFFEC340"/>
    <w:rsid w:val="E2BFDDF5"/>
    <w:rsid w:val="E3BB1EC9"/>
    <w:rsid w:val="EAB8EF26"/>
    <w:rsid w:val="ED559A6E"/>
    <w:rsid w:val="EECFE68C"/>
    <w:rsid w:val="EFBB188B"/>
    <w:rsid w:val="EFC47C25"/>
    <w:rsid w:val="F3A7331D"/>
    <w:rsid w:val="F3DB40A3"/>
    <w:rsid w:val="F3FF7F6B"/>
    <w:rsid w:val="F4C2A30F"/>
    <w:rsid w:val="F5A7E785"/>
    <w:rsid w:val="F5E658D0"/>
    <w:rsid w:val="F5EE3E60"/>
    <w:rsid w:val="F5F5059D"/>
    <w:rsid w:val="F5F6ECE0"/>
    <w:rsid w:val="F5FEFB75"/>
    <w:rsid w:val="F776BFE0"/>
    <w:rsid w:val="F7CE3ECB"/>
    <w:rsid w:val="F7FFDF6F"/>
    <w:rsid w:val="F7FFE940"/>
    <w:rsid w:val="F9475906"/>
    <w:rsid w:val="F9BF8215"/>
    <w:rsid w:val="FBB7C29E"/>
    <w:rsid w:val="FC97FDFC"/>
    <w:rsid w:val="FCF1252D"/>
    <w:rsid w:val="FDB54C31"/>
    <w:rsid w:val="FDFFC094"/>
    <w:rsid w:val="FEBF064F"/>
    <w:rsid w:val="FED93C19"/>
    <w:rsid w:val="FEF30562"/>
    <w:rsid w:val="FEF3B3FE"/>
    <w:rsid w:val="FEFA4F08"/>
    <w:rsid w:val="FEFEDEC5"/>
    <w:rsid w:val="FEFFE965"/>
    <w:rsid w:val="FF1C69DB"/>
    <w:rsid w:val="FF79B746"/>
    <w:rsid w:val="FF7F0200"/>
    <w:rsid w:val="FF7F1546"/>
    <w:rsid w:val="FF8AB344"/>
    <w:rsid w:val="FF96C81B"/>
    <w:rsid w:val="FFB8F065"/>
    <w:rsid w:val="FFBB5614"/>
    <w:rsid w:val="FFBEF727"/>
    <w:rsid w:val="FFD99EAD"/>
    <w:rsid w:val="FFDADC6D"/>
    <w:rsid w:val="FFDEFDDB"/>
    <w:rsid w:val="FFDF7FBD"/>
    <w:rsid w:val="FFE5F876"/>
    <w:rsid w:val="FFEDC6CD"/>
    <w:rsid w:val="FFFAE219"/>
    <w:rsid w:val="FFFD2A11"/>
    <w:rsid w:val="FFFE8684"/>
    <w:rsid w:val="FFFF6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240" w:lineRule="auto"/>
    </w:pPr>
    <w:rPr>
      <w:rFonts w:ascii="Calibri" w:hAnsi="Calibri" w:eastAsia="宋体"/>
    </w:rPr>
  </w:style>
  <w:style w:type="paragraph" w:styleId="3">
    <w:name w:val="Body Text"/>
    <w:basedOn w:val="1"/>
    <w:next w:val="4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next w:val="5"/>
    <w:qFormat/>
    <w:uiPriority w:val="99"/>
    <w:pPr>
      <w:adjustRightInd w:val="0"/>
      <w:spacing w:line="360" w:lineRule="auto"/>
      <w:ind w:firstLine="420"/>
      <w:textAlignment w:val="baseline"/>
    </w:pPr>
    <w:rPr>
      <w:rFonts w:ascii="宋体"/>
      <w:kern w:val="0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Style w:val="11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No Spacing"/>
    <w:basedOn w:val="1"/>
    <w:qFormat/>
    <w:uiPriority w:val="1"/>
    <w:pPr>
      <w:widowControl w:val="0"/>
      <w:kinsoku/>
      <w:autoSpaceDE/>
      <w:autoSpaceDN/>
      <w:adjustRightInd/>
      <w:snapToGrid/>
      <w:spacing w:line="240" w:lineRule="auto"/>
      <w:jc w:val="both"/>
      <w:textAlignment w:val="auto"/>
    </w:pPr>
    <w:rPr>
      <w:rFonts w:ascii="Calibri" w:hAnsi="Calibri" w:eastAsia="宋体" w:cs="Times New Roman"/>
      <w:snapToGrid/>
      <w:kern w:val="2"/>
      <w:sz w:val="22"/>
      <w:szCs w:val="22"/>
      <w:lang w:eastAsia="zh-CN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15"/>
    <w:basedOn w:val="12"/>
    <w:qFormat/>
    <w:uiPriority w:val="0"/>
    <w:rPr>
      <w:rFonts w:hint="eastAsia" w:ascii="宋体" w:hAnsi="宋体" w:eastAsia="宋体" w:cs="Times New Roman"/>
      <w:sz w:val="22"/>
      <w:szCs w:val="22"/>
    </w:rPr>
  </w:style>
  <w:style w:type="character" w:customStyle="1" w:styleId="21">
    <w:name w:val="正文1"/>
    <w:qFormat/>
    <w:uiPriority w:val="99"/>
    <w:rPr>
      <w:rFonts w:hint="eastAsia" w:ascii="宋体" w:hAnsi="宋体" w:eastAsia="宋体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68</Characters>
  <Lines>1</Lines>
  <Paragraphs>1</Paragraphs>
  <TotalTime>2.33333333333333</TotalTime>
  <ScaleCrop>false</ScaleCrop>
  <LinksUpToDate>false</LinksUpToDate>
  <CharactersWithSpaces>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2024-01-18T11:16:00Z</dcterms:created>
  <dc:creator>yj</dc:creator>
  <cp:lastModifiedBy>玲俐</cp:lastModifiedBy>
  <cp:lastPrinted>2024-08-30T17:45:57Z</cp:lastPrinted>
  <dcterms:modified xsi:type="dcterms:W3CDTF">2024-08-31T00:00:10Z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791FD575499341F6AE22DA96F1445DEC_13</vt:lpwstr>
  </property>
</Properties>
</file>