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sz w:val="48"/>
          <w:szCs w:val="48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sz w:val="48"/>
          <w:szCs w:val="48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sz w:val="48"/>
          <w:szCs w:val="48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  <w:r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  <w:t>安全教育培训需求识别表</w:t>
      </w:r>
    </w:p>
    <w:p>
      <w:pPr>
        <w:spacing w:line="720" w:lineRule="auto"/>
        <w:ind w:left="-304" w:leftChars="-95" w:right="-781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spacing w:line="720" w:lineRule="auto"/>
        <w:ind w:left="-304" w:leftChars="-95" w:right="-781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spacing w:line="720" w:lineRule="auto"/>
        <w:ind w:left="-304" w:leftChars="-95" w:right="-592" w:rightChars="-185" w:firstLine="0" w:firstLineChars="0"/>
        <w:jc w:val="center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spacing w:line="720" w:lineRule="auto"/>
        <w:ind w:left="-304" w:leftChars="-95" w:right="-781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spacing w:line="720" w:lineRule="auto"/>
        <w:ind w:right="-781" w:rightChars="-244"/>
        <w:jc w:val="both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spacing w:line="720" w:lineRule="auto"/>
        <w:ind w:left="-304" w:leftChars="-95" w:right="-781" w:rightChars="-244" w:firstLine="0" w:firstLineChars="0"/>
        <w:jc w:val="center"/>
        <w:rPr>
          <w:rFonts w:hint="eastAsia" w:ascii="黑体" w:hAnsi="宋体" w:eastAsia="黑体" w:cs="宋体"/>
          <w:sz w:val="48"/>
          <w:szCs w:val="4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宋体"/>
          <w:sz w:val="32"/>
          <w:szCs w:val="32"/>
          <w:vertAlign w:val="baseline"/>
          <w:lang w:eastAsia="zh-CN"/>
        </w:rPr>
      </w:pPr>
      <w:r>
        <w:rPr>
          <w:rFonts w:hint="eastAsia" w:ascii="黑体" w:hAnsi="宋体" w:eastAsia="黑体" w:cs="宋体"/>
          <w:sz w:val="32"/>
          <w:szCs w:val="32"/>
          <w:vertAlign w:val="baseline"/>
          <w:lang w:val="en-US" w:eastAsia="zh-CN"/>
        </w:rPr>
        <w:t>XXXX</w:t>
      </w:r>
      <w:r>
        <w:rPr>
          <w:rFonts w:hint="eastAsia" w:ascii="黑体" w:hAnsi="宋体" w:eastAsia="黑体" w:cs="宋体"/>
          <w:sz w:val="32"/>
          <w:szCs w:val="32"/>
          <w:vertAlign w:val="baseline"/>
          <w:lang w:eastAsia="zh-CN"/>
        </w:rPr>
        <w:t>年</w:t>
      </w:r>
    </w:p>
    <w:p>
      <w:pPr>
        <w:spacing w:line="480" w:lineRule="exact"/>
        <w:jc w:val="center"/>
        <w:rPr>
          <w:rFonts w:hint="eastAsia" w:ascii="方正小标宋简体" w:eastAsia="方正小标宋简体" w:cs="黑体"/>
          <w:sz w:val="32"/>
          <w:szCs w:val="32"/>
          <w:vertAlign w:val="baseline"/>
        </w:rPr>
        <w:sectPr>
          <w:headerReference r:id="rId3" w:type="default"/>
          <w:pgSz w:w="11906" w:h="16838"/>
          <w:pgMar w:top="1135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方正小标宋简体" w:eastAsia="方正小标宋简体" w:cs="黑体"/>
          <w:sz w:val="32"/>
          <w:szCs w:val="32"/>
          <w:vertAlign w:val="baseline"/>
        </w:rPr>
      </w:pPr>
      <w:r>
        <w:rPr>
          <w:rFonts w:hint="eastAsia" w:ascii="方正小标宋简体" w:eastAsia="方正小标宋简体" w:cs="黑体"/>
          <w:sz w:val="32"/>
          <w:szCs w:val="32"/>
          <w:vertAlign w:val="baseline"/>
        </w:rPr>
        <w:t>安全教育培训需求识别表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 xml:space="preserve">部门：                   姓名：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 xml:space="preserve">        识别时间：</w:t>
      </w:r>
    </w:p>
    <w:tbl>
      <w:tblPr>
        <w:tblStyle w:val="6"/>
        <w:tblW w:w="100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410"/>
        <w:gridCol w:w="2268"/>
        <w:gridCol w:w="2977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内容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(请在认可的答案“□”内打“√“,如选“其它”请在空格内简要表述)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您在工作中遇到了哪些困惑？希望通过培训得以解决?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您认为培训于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我公司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有哪些作用？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□促进安全生产；□增强员工对企业的归属感、责任感与满意度；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□促进企业与员工、管理者与下属的沟通，增强向心力；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□培训后备管理人员与技术骨干；□其它_____________(请填写)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您认为培训对自己有什么作用？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□开拓视野；□提高技能；□端正下属的工作态度；□增加知识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□升职、加薪；□增加了和其它同事的沟通机会；□其它________(请填写)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您喜欢哪些培训方式?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课堂讲授(内训形式) ；□外聘专家来企业培训；□外出学习□读书、自学□ 进学校深造□案例分析□现场演练；□技术竞赛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□看录像或电影□通过做游戏体会实际工作情景□其它________(请填写)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目前影响培训开展的因素是什么?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□工作太忙，没时间培训；□这些课程对我的工作没用，浪费我的时间；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培训老师讲的都是理论，在实际工作中我用不上；□上级不重视培训；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□下属们认为培训没用；□ 培训老师授课水平一般；□其它______(请填写)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您希望培训时间段安排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00" w:lineRule="exact"/>
              <w:ind w:right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□正常上班时间；□休息时间；□其它_________(请填写)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您希望每次培训时间为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line="400" w:lineRule="exact"/>
              <w:ind w:right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□60分钟；□120分钟；□半天；□一天</w:t>
            </w:r>
          </w:p>
          <w:p>
            <w:pPr>
              <w:spacing w:line="400" w:lineRule="exact"/>
              <w:ind w:right="42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□只要有用，我会尽量挤出时间参加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49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您想参加下列哪些课程？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质量、安全类：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发现与解决问题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质量小组活动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安全生产教育培训□ 安全标准化知识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其它：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自我发展类：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职业生涯规划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在岗工作教导技术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时间管理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礼仪与打扮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其它：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管理与领导能力类：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怎样成为优秀的班组长；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沟通技巧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任务布置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有效激励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怎样订目标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 其它：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专业技术：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（请自行填写）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您的培训意见及建议：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  <w:vertAlign w:val="baseline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8306"/>
      </w:tabs>
      <w:wordWrap w:val="0"/>
      <w:ind w:left="-848" w:leftChars="-265" w:right="-906" w:rightChars="-283"/>
      <w:jc w:val="right"/>
      <w:rPr>
        <w:rFonts w:ascii="方正小标宋简体" w:eastAsia="方正小标宋简体"/>
        <w:i/>
        <w:sz w:val="24"/>
        <w:szCs w:val="24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893"/>
    <w:rsid w:val="003979E5"/>
    <w:rsid w:val="006120FB"/>
    <w:rsid w:val="006275DD"/>
    <w:rsid w:val="007A5299"/>
    <w:rsid w:val="007D3C6B"/>
    <w:rsid w:val="00871C38"/>
    <w:rsid w:val="008F3893"/>
    <w:rsid w:val="00C5178D"/>
    <w:rsid w:val="00CD1A01"/>
    <w:rsid w:val="00FE2EEB"/>
    <w:rsid w:val="06873525"/>
    <w:rsid w:val="15132DE3"/>
    <w:rsid w:val="20736444"/>
    <w:rsid w:val="349D38FF"/>
    <w:rsid w:val="39BF2BF1"/>
    <w:rsid w:val="424E6103"/>
    <w:rsid w:val="4E23521D"/>
    <w:rsid w:val="51304B68"/>
    <w:rsid w:val="5B8029C4"/>
    <w:rsid w:val="68FE61E6"/>
    <w:rsid w:val="78D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sz w:val="32"/>
      <w:szCs w:val="32"/>
      <w:vertAlign w:val="superscript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2015-10-28T07:13:00Z</dcterms:created>
  <dc:creator>User</dc:creator>
  <cp:lastModifiedBy>Administrator</cp:lastModifiedBy>
  <cp:lastPrinted>2017-03-21T08:55:00Z</cp:lastPrinted>
  <dcterms:modified xsi:type="dcterms:W3CDTF">2021-04-06T01:06:17Z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8467614FBB9A4027857EE9AA04BF20D3</vt:lpwstr>
  </property>
</Properties>
</file>